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77555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55E3F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F45FF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355E3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12D19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355E3F">
        <w:rPr>
          <w:rFonts w:ascii="Times New Roman" w:eastAsia="Times New Roman" w:hAnsi="Times New Roman"/>
          <w:sz w:val="28"/>
          <w:szCs w:val="28"/>
          <w:lang w:eastAsia="ru-RU"/>
        </w:rPr>
        <w:t>086</w:t>
      </w:r>
      <w:r w:rsidR="00812D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12D19">
        <w:rPr>
          <w:rFonts w:ascii="Times New Roman" w:eastAsia="Times New Roman" w:hAnsi="Times New Roman"/>
          <w:sz w:val="28"/>
          <w:szCs w:val="28"/>
          <w:lang w:eastAsia="ru-RU"/>
        </w:rPr>
        <w:t>Строительная химия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1A6358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355E3F" w:rsidRPr="00297679" w:rsidTr="001A6358">
        <w:trPr>
          <w:trHeight w:val="733"/>
        </w:trPr>
        <w:tc>
          <w:tcPr>
            <w:tcW w:w="702" w:type="dxa"/>
            <w:vAlign w:val="center"/>
          </w:tcPr>
          <w:p w:rsidR="00355E3F" w:rsidRPr="00DB1536" w:rsidRDefault="00355E3F" w:rsidP="00355E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355E3F" w:rsidRPr="00355E3F" w:rsidRDefault="00355E3F" w:rsidP="00355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Замазка для плит, белого цвета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355E3F" w:rsidRPr="00355E3F" w:rsidRDefault="00355E3F" w:rsidP="00355E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355E3F" w:rsidRPr="00355E3F" w:rsidRDefault="00F77555" w:rsidP="00355E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A54582" w:rsidRDefault="00355E3F" w:rsidP="00355E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</w:t>
            </w:r>
          </w:p>
          <w:p w:rsidR="00355E3F" w:rsidRPr="00355E3F" w:rsidRDefault="00355E3F" w:rsidP="00355E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58271-2018</w:t>
            </w:r>
          </w:p>
        </w:tc>
      </w:tr>
      <w:tr w:rsidR="00355E3F" w:rsidRPr="00297679" w:rsidTr="001A6358">
        <w:trPr>
          <w:trHeight w:val="913"/>
        </w:trPr>
        <w:tc>
          <w:tcPr>
            <w:tcW w:w="702" w:type="dxa"/>
            <w:vAlign w:val="center"/>
          </w:tcPr>
          <w:p w:rsidR="00355E3F" w:rsidRPr="00DB1536" w:rsidRDefault="00355E3F" w:rsidP="00355E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355E3F" w:rsidRPr="00355E3F" w:rsidRDefault="00355E3F" w:rsidP="00355E3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5E3F">
              <w:rPr>
                <w:rFonts w:ascii="Times New Roman" w:hAnsi="Times New Roman"/>
                <w:sz w:val="24"/>
                <w:szCs w:val="24"/>
              </w:rPr>
              <w:t>ХанзаКрил</w:t>
            </w:r>
            <w:proofErr w:type="spellEnd"/>
            <w:r w:rsidRPr="00355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55E3F">
              <w:rPr>
                <w:rFonts w:ascii="Times New Roman" w:hAnsi="Times New Roman"/>
                <w:sz w:val="24"/>
                <w:szCs w:val="24"/>
              </w:rPr>
              <w:t>МоноПур</w:t>
            </w:r>
            <w:proofErr w:type="spellEnd"/>
            <w:r w:rsidRPr="00355E3F">
              <w:rPr>
                <w:rFonts w:ascii="Times New Roman" w:hAnsi="Times New Roman"/>
                <w:sz w:val="24"/>
                <w:szCs w:val="24"/>
              </w:rPr>
              <w:t xml:space="preserve"> 1К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A54582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</w:t>
            </w:r>
          </w:p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33762-2016</w:t>
            </w:r>
          </w:p>
        </w:tc>
      </w:tr>
      <w:tr w:rsidR="00355E3F" w:rsidRPr="00093B94" w:rsidTr="001A6358">
        <w:trPr>
          <w:trHeight w:val="733"/>
        </w:trPr>
        <w:tc>
          <w:tcPr>
            <w:tcW w:w="702" w:type="dxa"/>
            <w:vAlign w:val="center"/>
          </w:tcPr>
          <w:p w:rsidR="00355E3F" w:rsidRPr="00DB1536" w:rsidRDefault="00F77555" w:rsidP="00355E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355E3F" w:rsidRPr="00355E3F" w:rsidRDefault="00355E3F" w:rsidP="00355E3F">
            <w:pPr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Гидроизоляционный состав эластичный KALEKIM IZOLATEX 3023 (Турция), компонент А: латексная эмульсия - 5 л + компонент Б: порошок - 20 кг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355E3F" w:rsidRPr="00355E3F" w:rsidRDefault="00F77555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55E3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A54582" w:rsidRDefault="00355E3F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 xml:space="preserve">ГОСТ </w:t>
            </w:r>
          </w:p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355E3F">
              <w:rPr>
                <w:rFonts w:ascii="Times New Roman" w:hAnsi="Times New Roman"/>
                <w:sz w:val="24"/>
                <w:szCs w:val="24"/>
              </w:rPr>
              <w:t>31357 -2007</w:t>
            </w:r>
          </w:p>
        </w:tc>
      </w:tr>
      <w:tr w:rsidR="00355E3F" w:rsidRPr="00297679" w:rsidTr="001A6358">
        <w:trPr>
          <w:trHeight w:val="733"/>
        </w:trPr>
        <w:tc>
          <w:tcPr>
            <w:tcW w:w="702" w:type="dxa"/>
            <w:vAlign w:val="center"/>
          </w:tcPr>
          <w:p w:rsidR="00355E3F" w:rsidRPr="00DB1536" w:rsidRDefault="00F77555" w:rsidP="00355E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355E3F" w:rsidRPr="00355E3F" w:rsidRDefault="00355E3F" w:rsidP="00355E3F">
            <w:pPr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Известь негашеная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355E3F" w:rsidRPr="00355E3F" w:rsidRDefault="00F77555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55E3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ГОСТ 9179-2018</w:t>
            </w:r>
          </w:p>
        </w:tc>
      </w:tr>
      <w:tr w:rsidR="00355E3F" w:rsidRPr="00093B94" w:rsidTr="001A6358">
        <w:trPr>
          <w:trHeight w:val="733"/>
        </w:trPr>
        <w:tc>
          <w:tcPr>
            <w:tcW w:w="702" w:type="dxa"/>
            <w:vAlign w:val="center"/>
          </w:tcPr>
          <w:p w:rsidR="00355E3F" w:rsidRPr="00DB1536" w:rsidRDefault="00F77555" w:rsidP="00355E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shd w:val="clear" w:color="auto" w:fill="auto"/>
            <w:vAlign w:val="bottom"/>
          </w:tcPr>
          <w:p w:rsidR="00AF1060" w:rsidRDefault="00355E3F" w:rsidP="007827D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 xml:space="preserve">Соль техническая. </w:t>
            </w:r>
          </w:p>
          <w:p w:rsidR="00355E3F" w:rsidRPr="00355E3F" w:rsidRDefault="00355E3F" w:rsidP="007827D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Марка А, фракция 0,2-5 мм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355E3F" w:rsidRPr="00355E3F" w:rsidRDefault="00F77555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55E3F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Хлорид натрия, сорт</w:t>
            </w:r>
            <w:r w:rsidR="00AF10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5E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5E3F" w:rsidRPr="00093B94" w:rsidTr="001A6358">
        <w:trPr>
          <w:trHeight w:val="733"/>
        </w:trPr>
        <w:tc>
          <w:tcPr>
            <w:tcW w:w="702" w:type="dxa"/>
            <w:vAlign w:val="center"/>
          </w:tcPr>
          <w:p w:rsidR="00355E3F" w:rsidRPr="00DB1536" w:rsidRDefault="00F77555" w:rsidP="00355E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355E3F" w:rsidRPr="00355E3F" w:rsidRDefault="00355E3F" w:rsidP="00355E3F">
            <w:pPr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Жидкие гвозди (силиконовый клей) Момент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355E3F" w:rsidRPr="00355E3F" w:rsidRDefault="00F77555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A54582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</w:t>
            </w:r>
          </w:p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57400-2017</w:t>
            </w:r>
          </w:p>
        </w:tc>
      </w:tr>
      <w:tr w:rsidR="00355E3F" w:rsidRPr="00093B94" w:rsidTr="001A6358">
        <w:trPr>
          <w:trHeight w:val="733"/>
        </w:trPr>
        <w:tc>
          <w:tcPr>
            <w:tcW w:w="702" w:type="dxa"/>
            <w:vAlign w:val="center"/>
          </w:tcPr>
          <w:p w:rsidR="00355E3F" w:rsidRPr="00DB1536" w:rsidRDefault="00F77555" w:rsidP="00355E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355E3F" w:rsidRPr="00355E3F" w:rsidRDefault="00355E3F" w:rsidP="00355E3F">
            <w:pPr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Клей момент 100мл (Россия)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ГОСТ 22345-77</w:t>
            </w:r>
          </w:p>
        </w:tc>
      </w:tr>
      <w:tr w:rsidR="00355E3F" w:rsidRPr="00297679" w:rsidTr="001A6358">
        <w:trPr>
          <w:trHeight w:val="733"/>
        </w:trPr>
        <w:tc>
          <w:tcPr>
            <w:tcW w:w="702" w:type="dxa"/>
            <w:vAlign w:val="center"/>
          </w:tcPr>
          <w:p w:rsidR="00355E3F" w:rsidRPr="00DB1536" w:rsidRDefault="00F77555" w:rsidP="00355E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355E3F" w:rsidRPr="00355E3F" w:rsidRDefault="00355E3F" w:rsidP="00355E3F">
            <w:pPr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Клей ПВА (банка 0,8 кг)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355E3F" w:rsidRPr="00355E3F" w:rsidRDefault="00F77555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55E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ГОСТ 18992-80</w:t>
            </w:r>
          </w:p>
        </w:tc>
      </w:tr>
      <w:tr w:rsidR="00355E3F" w:rsidRPr="00093B94" w:rsidTr="001A6358">
        <w:trPr>
          <w:trHeight w:val="733"/>
        </w:trPr>
        <w:tc>
          <w:tcPr>
            <w:tcW w:w="702" w:type="dxa"/>
            <w:vAlign w:val="center"/>
          </w:tcPr>
          <w:p w:rsidR="00355E3F" w:rsidRPr="00DB1536" w:rsidRDefault="00F77555" w:rsidP="00355E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AF1060" w:rsidRDefault="00355E3F" w:rsidP="007827D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Клей двухкомпонентный AKFIX 705</w:t>
            </w:r>
            <w:r w:rsidR="00AF1060">
              <w:rPr>
                <w:rFonts w:ascii="Times New Roman" w:hAnsi="Times New Roman"/>
                <w:sz w:val="24"/>
                <w:szCs w:val="24"/>
              </w:rPr>
              <w:t>,</w:t>
            </w:r>
            <w:r w:rsidRPr="00355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55E3F" w:rsidRPr="00355E3F" w:rsidRDefault="00355E3F" w:rsidP="007827D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 xml:space="preserve">клей 125 </w:t>
            </w:r>
            <w:proofErr w:type="spellStart"/>
            <w:r w:rsidRPr="00355E3F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 w:rsidRPr="00355E3F">
              <w:rPr>
                <w:rFonts w:ascii="Times New Roman" w:hAnsi="Times New Roman"/>
                <w:sz w:val="24"/>
                <w:szCs w:val="24"/>
              </w:rPr>
              <w:t xml:space="preserve"> + активатор 400 мл.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355E3F" w:rsidRPr="00355E3F" w:rsidRDefault="00F77555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ГОСТ 28780-90</w:t>
            </w:r>
          </w:p>
        </w:tc>
      </w:tr>
      <w:tr w:rsidR="00355E3F" w:rsidRPr="00093B94" w:rsidTr="001A6358">
        <w:trPr>
          <w:trHeight w:val="733"/>
        </w:trPr>
        <w:tc>
          <w:tcPr>
            <w:tcW w:w="702" w:type="dxa"/>
            <w:vAlign w:val="center"/>
          </w:tcPr>
          <w:p w:rsidR="00355E3F" w:rsidRPr="00DB1536" w:rsidRDefault="00F77555" w:rsidP="00355E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355E3F" w:rsidRPr="00355E3F" w:rsidRDefault="00355E3F" w:rsidP="00355E3F">
            <w:pPr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 xml:space="preserve">Очиститель монтажной пены 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355E3F" w:rsidRPr="00355E3F" w:rsidRDefault="00F77555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Akfix</w:t>
            </w:r>
            <w:proofErr w:type="spellEnd"/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500 мл</w:t>
            </w:r>
          </w:p>
        </w:tc>
      </w:tr>
      <w:tr w:rsidR="00355E3F" w:rsidRPr="00093B94" w:rsidTr="001A6358">
        <w:trPr>
          <w:trHeight w:val="733"/>
        </w:trPr>
        <w:tc>
          <w:tcPr>
            <w:tcW w:w="702" w:type="dxa"/>
            <w:vAlign w:val="center"/>
          </w:tcPr>
          <w:p w:rsidR="00355E3F" w:rsidRDefault="00F77555" w:rsidP="00355E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AF1060" w:rsidRDefault="00355E3F" w:rsidP="007827D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 xml:space="preserve">Клей цементный </w:t>
            </w:r>
            <w:proofErr w:type="spellStart"/>
            <w:r w:rsidRPr="00355E3F">
              <w:rPr>
                <w:rFonts w:ascii="Times New Roman" w:hAnsi="Times New Roman"/>
                <w:sz w:val="24"/>
                <w:szCs w:val="24"/>
              </w:rPr>
              <w:t>AlinEX</w:t>
            </w:r>
            <w:proofErr w:type="spellEnd"/>
            <w:r w:rsidRPr="00355E3F">
              <w:rPr>
                <w:rFonts w:ascii="Times New Roman" w:hAnsi="Times New Roman"/>
                <w:sz w:val="24"/>
                <w:szCs w:val="24"/>
              </w:rPr>
              <w:t xml:space="preserve"> SET 300</w:t>
            </w:r>
            <w:r w:rsidR="00AF1060">
              <w:rPr>
                <w:rFonts w:ascii="Times New Roman" w:hAnsi="Times New Roman"/>
                <w:sz w:val="24"/>
                <w:szCs w:val="24"/>
              </w:rPr>
              <w:t>,</w:t>
            </w:r>
            <w:r w:rsidRPr="00355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55E3F" w:rsidRPr="00355E3F" w:rsidDel="00812D19" w:rsidRDefault="00355E3F" w:rsidP="007827D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для керамической плитки (25 кг)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355E3F" w:rsidRPr="00355E3F" w:rsidDel="00812D19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355E3F" w:rsidRPr="00355E3F" w:rsidDel="00812D19" w:rsidRDefault="00F77555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55E3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A54582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</w:t>
            </w:r>
          </w:p>
          <w:p w:rsidR="00355E3F" w:rsidRPr="00355E3F" w:rsidDel="00812D19" w:rsidRDefault="00355E3F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56378-2018</w:t>
            </w:r>
          </w:p>
        </w:tc>
      </w:tr>
      <w:tr w:rsidR="00355E3F" w:rsidRPr="00093B94" w:rsidTr="001A6358">
        <w:trPr>
          <w:trHeight w:val="733"/>
        </w:trPr>
        <w:tc>
          <w:tcPr>
            <w:tcW w:w="702" w:type="dxa"/>
            <w:vAlign w:val="center"/>
          </w:tcPr>
          <w:p w:rsidR="00355E3F" w:rsidRDefault="00F77555" w:rsidP="00355E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AF1060" w:rsidRDefault="00355E3F" w:rsidP="007827D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 xml:space="preserve">Пена монтажная AKFIX 750 мл, </w:t>
            </w:r>
          </w:p>
          <w:p w:rsidR="00355E3F" w:rsidRPr="00355E3F" w:rsidDel="00812D19" w:rsidRDefault="00355E3F" w:rsidP="007827D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с трубочкой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355E3F" w:rsidRPr="00355E3F" w:rsidDel="00812D19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355E3F" w:rsidRPr="00355E3F" w:rsidDel="00812D19" w:rsidRDefault="00F77555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55E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A54582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</w:t>
            </w:r>
          </w:p>
          <w:p w:rsidR="00355E3F" w:rsidRPr="00355E3F" w:rsidDel="00812D19" w:rsidRDefault="00355E3F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51697-2000</w:t>
            </w:r>
          </w:p>
        </w:tc>
      </w:tr>
      <w:tr w:rsidR="00355E3F" w:rsidRPr="00093B94" w:rsidTr="001A6358">
        <w:trPr>
          <w:trHeight w:val="733"/>
        </w:trPr>
        <w:tc>
          <w:tcPr>
            <w:tcW w:w="702" w:type="dxa"/>
            <w:vAlign w:val="center"/>
          </w:tcPr>
          <w:p w:rsidR="00355E3F" w:rsidRDefault="00F77555" w:rsidP="00355E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355E3F" w:rsidRPr="00355E3F" w:rsidDel="00812D19" w:rsidRDefault="00355E3F" w:rsidP="00355E3F">
            <w:pPr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Герметик Лион</w:t>
            </w:r>
            <w:r w:rsidR="00AF1060">
              <w:rPr>
                <w:rFonts w:ascii="Times New Roman" w:hAnsi="Times New Roman"/>
                <w:sz w:val="24"/>
                <w:szCs w:val="24"/>
              </w:rPr>
              <w:t>,</w:t>
            </w:r>
            <w:r w:rsidRPr="00355E3F">
              <w:rPr>
                <w:rFonts w:ascii="Times New Roman" w:hAnsi="Times New Roman"/>
                <w:sz w:val="24"/>
                <w:szCs w:val="24"/>
              </w:rPr>
              <w:t xml:space="preserve"> черный, 100-150гр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355E3F" w:rsidRPr="00355E3F" w:rsidDel="00812D19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355E3F" w:rsidRPr="00355E3F" w:rsidDel="00812D19" w:rsidRDefault="00355E3F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shd w:val="clear" w:color="auto" w:fill="auto"/>
            <w:vAlign w:val="bottom"/>
          </w:tcPr>
          <w:p w:rsidR="00A54582" w:rsidRDefault="00355E3F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 xml:space="preserve">ГОСТ </w:t>
            </w:r>
          </w:p>
          <w:p w:rsidR="00355E3F" w:rsidRPr="00355E3F" w:rsidDel="00812D19" w:rsidRDefault="00355E3F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57400-2017</w:t>
            </w:r>
          </w:p>
        </w:tc>
      </w:tr>
      <w:tr w:rsidR="00355E3F" w:rsidRPr="00093B94" w:rsidTr="001A6358">
        <w:trPr>
          <w:trHeight w:val="733"/>
        </w:trPr>
        <w:tc>
          <w:tcPr>
            <w:tcW w:w="702" w:type="dxa"/>
            <w:vAlign w:val="center"/>
          </w:tcPr>
          <w:p w:rsidR="00355E3F" w:rsidRDefault="00F77555" w:rsidP="00355E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355E3F" w:rsidRPr="00355E3F" w:rsidDel="00812D19" w:rsidRDefault="00355E3F" w:rsidP="00355E3F">
            <w:pPr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Герметик силиконовый (280 мл.)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355E3F" w:rsidRPr="00355E3F" w:rsidDel="00812D19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355E3F" w:rsidRPr="00355E3F" w:rsidDel="00812D19" w:rsidRDefault="00F77555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55E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A54582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</w:t>
            </w:r>
          </w:p>
          <w:p w:rsidR="00355E3F" w:rsidRPr="00355E3F" w:rsidDel="00812D19" w:rsidRDefault="00355E3F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57400-2017</w:t>
            </w:r>
          </w:p>
        </w:tc>
      </w:tr>
      <w:tr w:rsidR="00355E3F" w:rsidRPr="00093B94" w:rsidTr="001A6358">
        <w:trPr>
          <w:trHeight w:val="733"/>
        </w:trPr>
        <w:tc>
          <w:tcPr>
            <w:tcW w:w="702" w:type="dxa"/>
            <w:vAlign w:val="center"/>
          </w:tcPr>
          <w:p w:rsidR="00355E3F" w:rsidRDefault="00F77555" w:rsidP="00355E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AF1060" w:rsidRDefault="00355E3F" w:rsidP="007827D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 xml:space="preserve">Сухая гипсовая смесь </w:t>
            </w:r>
            <w:proofErr w:type="spellStart"/>
            <w:r w:rsidRPr="00355E3F">
              <w:rPr>
                <w:rFonts w:ascii="Times New Roman" w:hAnsi="Times New Roman"/>
                <w:sz w:val="24"/>
                <w:szCs w:val="24"/>
              </w:rPr>
              <w:t>Knauf</w:t>
            </w:r>
            <w:proofErr w:type="spellEnd"/>
            <w:r w:rsidRPr="00355E3F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proofErr w:type="spellStart"/>
            <w:r w:rsidRPr="00355E3F">
              <w:rPr>
                <w:rFonts w:ascii="Times New Roman" w:hAnsi="Times New Roman"/>
                <w:sz w:val="24"/>
                <w:szCs w:val="24"/>
              </w:rPr>
              <w:t>Ротбан</w:t>
            </w:r>
            <w:proofErr w:type="spellEnd"/>
            <w:r w:rsidRPr="00355E3F">
              <w:rPr>
                <w:rFonts w:ascii="Times New Roman" w:hAnsi="Times New Roman"/>
                <w:sz w:val="24"/>
                <w:szCs w:val="24"/>
              </w:rPr>
              <w:t xml:space="preserve">" </w:t>
            </w:r>
          </w:p>
          <w:p w:rsidR="00355E3F" w:rsidRPr="00355E3F" w:rsidDel="00812D19" w:rsidRDefault="00355E3F" w:rsidP="007827D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(30 кг)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355E3F" w:rsidRPr="00355E3F" w:rsidDel="00812D19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355E3F" w:rsidRPr="00355E3F" w:rsidDel="00812D19" w:rsidRDefault="00F77555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355E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A54582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</w:t>
            </w:r>
          </w:p>
          <w:p w:rsidR="00355E3F" w:rsidRPr="00355E3F" w:rsidDel="00812D19" w:rsidRDefault="00355E3F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31377-2008</w:t>
            </w:r>
          </w:p>
        </w:tc>
      </w:tr>
      <w:tr w:rsidR="00355E3F" w:rsidRPr="00093B94" w:rsidTr="001A6358">
        <w:trPr>
          <w:trHeight w:val="733"/>
        </w:trPr>
        <w:tc>
          <w:tcPr>
            <w:tcW w:w="702" w:type="dxa"/>
            <w:vAlign w:val="center"/>
          </w:tcPr>
          <w:p w:rsidR="00355E3F" w:rsidRDefault="00F77555" w:rsidP="00355E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355E3F" w:rsidRPr="00355E3F" w:rsidDel="00812D19" w:rsidRDefault="00355E3F" w:rsidP="00355E3F">
            <w:pPr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Шпаклевка для внутренних работ АЛИНЕКС, (бумажный мешок по 25 кг.)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355E3F" w:rsidRPr="00355E3F" w:rsidDel="00812D19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355E3F" w:rsidRPr="00355E3F" w:rsidDel="00812D19" w:rsidRDefault="00F77555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55E3F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44" w:type="dxa"/>
            <w:shd w:val="clear" w:color="auto" w:fill="auto"/>
            <w:vAlign w:val="bottom"/>
          </w:tcPr>
          <w:p w:rsidR="00355E3F" w:rsidRPr="00355E3F" w:rsidDel="00812D19" w:rsidRDefault="00355E3F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ГОСТ 10277-90</w:t>
            </w:r>
          </w:p>
        </w:tc>
      </w:tr>
      <w:tr w:rsidR="001A6358" w:rsidRPr="00093B94" w:rsidTr="001A6358">
        <w:trPr>
          <w:trHeight w:val="733"/>
        </w:trPr>
        <w:tc>
          <w:tcPr>
            <w:tcW w:w="702" w:type="dxa"/>
            <w:vAlign w:val="center"/>
          </w:tcPr>
          <w:p w:rsidR="00355E3F" w:rsidRDefault="00F77555" w:rsidP="00355E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355E3F" w:rsidRPr="00355E3F" w:rsidDel="00812D19" w:rsidRDefault="00355E3F" w:rsidP="00355E3F">
            <w:pPr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Индикаторный силикагель (синий), крупнозернистый (фасовка-5 кг)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355E3F" w:rsidRPr="00355E3F" w:rsidDel="00812D19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355E3F" w:rsidRPr="00355E3F" w:rsidDel="00812D19" w:rsidRDefault="00355E3F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355E3F" w:rsidRPr="00355E3F" w:rsidDel="00812D19" w:rsidRDefault="00355E3F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ГОСТ 8489-75</w:t>
            </w:r>
          </w:p>
        </w:tc>
      </w:tr>
      <w:tr w:rsidR="00355E3F" w:rsidRPr="00093B94" w:rsidTr="001A6358">
        <w:trPr>
          <w:trHeight w:val="733"/>
        </w:trPr>
        <w:tc>
          <w:tcPr>
            <w:tcW w:w="702" w:type="dxa"/>
            <w:vAlign w:val="center"/>
          </w:tcPr>
          <w:p w:rsidR="00355E3F" w:rsidRDefault="00F77555" w:rsidP="00355E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355E3F" w:rsidRPr="00355E3F" w:rsidRDefault="00355E3F" w:rsidP="00355E3F">
            <w:pPr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Отвердитель Л-19, Л-20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shd w:val="clear" w:color="auto" w:fill="auto"/>
            <w:vAlign w:val="bottom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Л-19, Л-20</w:t>
            </w:r>
          </w:p>
        </w:tc>
      </w:tr>
      <w:tr w:rsidR="00355E3F" w:rsidRPr="00093B94" w:rsidTr="001A6358">
        <w:trPr>
          <w:trHeight w:val="733"/>
        </w:trPr>
        <w:tc>
          <w:tcPr>
            <w:tcW w:w="702" w:type="dxa"/>
            <w:vAlign w:val="center"/>
          </w:tcPr>
          <w:p w:rsidR="00355E3F" w:rsidRDefault="00F77555" w:rsidP="00355E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355E3F" w:rsidRPr="00355E3F" w:rsidRDefault="00355E3F" w:rsidP="00355E3F">
            <w:pPr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Смола эпоксидная ЭД-20, ЭД-22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ГОСТ 10587-84</w:t>
            </w:r>
          </w:p>
        </w:tc>
      </w:tr>
      <w:tr w:rsidR="00355E3F" w:rsidRPr="00093B94" w:rsidTr="001A6358">
        <w:trPr>
          <w:trHeight w:val="733"/>
        </w:trPr>
        <w:tc>
          <w:tcPr>
            <w:tcW w:w="702" w:type="dxa"/>
            <w:vAlign w:val="center"/>
          </w:tcPr>
          <w:p w:rsidR="00355E3F" w:rsidRDefault="00F77555" w:rsidP="00355E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shd w:val="clear" w:color="auto" w:fill="auto"/>
            <w:vAlign w:val="center"/>
          </w:tcPr>
          <w:p w:rsidR="00355E3F" w:rsidRPr="00355E3F" w:rsidRDefault="00355E3F" w:rsidP="00355E3F">
            <w:pPr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Смола эпоксидная ДЭГ-1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355E3F" w:rsidRPr="00355E3F" w:rsidRDefault="00355E3F" w:rsidP="00355E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5E3F">
              <w:rPr>
                <w:rFonts w:ascii="Times New Roman" w:hAnsi="Times New Roman"/>
                <w:color w:val="000000"/>
                <w:sz w:val="24"/>
                <w:szCs w:val="24"/>
              </w:rPr>
              <w:t>ДЭГ-1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1EB0" w:rsidRDefault="00AA1EB0" w:rsidP="008953E0">
      <w:pPr>
        <w:spacing w:after="0" w:line="240" w:lineRule="auto"/>
      </w:pPr>
      <w:r>
        <w:separator/>
      </w:r>
    </w:p>
  </w:endnote>
  <w:endnote w:type="continuationSeparator" w:id="0">
    <w:p w:rsidR="00AA1EB0" w:rsidRDefault="00AA1EB0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1EB0" w:rsidRDefault="00AA1EB0" w:rsidP="008953E0">
      <w:pPr>
        <w:spacing w:after="0" w:line="240" w:lineRule="auto"/>
      </w:pPr>
      <w:r>
        <w:separator/>
      </w:r>
    </w:p>
  </w:footnote>
  <w:footnote w:type="continuationSeparator" w:id="0">
    <w:p w:rsidR="00AA1EB0" w:rsidRDefault="00AA1EB0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57C1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A6358"/>
    <w:rsid w:val="001B0202"/>
    <w:rsid w:val="001D6A2E"/>
    <w:rsid w:val="001F4FAE"/>
    <w:rsid w:val="001F70B7"/>
    <w:rsid w:val="00200192"/>
    <w:rsid w:val="00204919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201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08E6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34D9C"/>
    <w:rsid w:val="00347239"/>
    <w:rsid w:val="00355E3F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25C54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5D9F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2225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77300"/>
    <w:rsid w:val="007827D6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7488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54582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1EB0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AF1060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156A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5FF4"/>
    <w:rsid w:val="00F47E90"/>
    <w:rsid w:val="00F52E24"/>
    <w:rsid w:val="00F721E9"/>
    <w:rsid w:val="00F77555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3D4E6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F882A-EE3D-4E1C-9DC7-9B21BD8FD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1703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69</cp:revision>
  <cp:lastPrinted>2021-01-04T06:19:00Z</cp:lastPrinted>
  <dcterms:created xsi:type="dcterms:W3CDTF">2019-11-28T03:59:00Z</dcterms:created>
  <dcterms:modified xsi:type="dcterms:W3CDTF">2022-02-01T09:33:00Z</dcterms:modified>
</cp:coreProperties>
</file>